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9109"/>
      </w:tblGrid>
      <w:tr w:rsidR="00A86CAA" w:rsidRPr="00A86CAA" w:rsidTr="00A86CAA">
        <w:trPr>
          <w:trHeight w:val="390"/>
        </w:trPr>
        <w:tc>
          <w:tcPr>
            <w:tcW w:w="2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  <w:t>RESULTATS TOMBOLA 2018</w:t>
            </w:r>
          </w:p>
        </w:tc>
      </w:tr>
      <w:tr w:rsidR="00A86CAA" w:rsidRPr="00A86CAA" w:rsidTr="00A86CAA">
        <w:trPr>
          <w:trHeight w:val="39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A86CAA" w:rsidRPr="00A86CAA" w:rsidTr="00A86CAA">
        <w:trPr>
          <w:trHeight w:val="390"/>
        </w:trPr>
        <w:tc>
          <w:tcPr>
            <w:tcW w:w="2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  <w:t>Un grand merci aux généreux donateurs, ainsi qu'aux vendeurs</w:t>
            </w:r>
          </w:p>
        </w:tc>
      </w:tr>
      <w:tr w:rsidR="00A86CAA" w:rsidRPr="00A86CAA" w:rsidTr="00A86CAA">
        <w:trPr>
          <w:trHeight w:val="390"/>
        </w:trPr>
        <w:tc>
          <w:tcPr>
            <w:tcW w:w="2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  <w:t>et aux acheteurs de nos billets de tombola.</w:t>
            </w:r>
          </w:p>
        </w:tc>
      </w:tr>
      <w:tr w:rsidR="00A86CAA" w:rsidRPr="00A86CAA" w:rsidTr="00A86CAA">
        <w:trPr>
          <w:trHeight w:val="390"/>
        </w:trPr>
        <w:tc>
          <w:tcPr>
            <w:tcW w:w="2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  <w:t>Voici la liste des tickets gagnants :</w:t>
            </w: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86CAA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A86CAA" w:rsidRPr="00A86CAA" w:rsidTr="00A86CAA">
        <w:trPr>
          <w:trHeight w:val="39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366092"/>
                <w:sz w:val="32"/>
                <w:szCs w:val="32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366092"/>
                <w:sz w:val="32"/>
                <w:szCs w:val="32"/>
                <w:lang w:eastAsia="fr-BE"/>
              </w:rPr>
              <w:t xml:space="preserve">N° </w:t>
            </w:r>
            <w:proofErr w:type="spellStart"/>
            <w:r w:rsidRPr="00A86CAA">
              <w:rPr>
                <w:rFonts w:ascii="Agency FB" w:eastAsia="Times New Roman" w:hAnsi="Agency FB" w:cs="Times New Roman"/>
                <w:b/>
                <w:bCs/>
                <w:color w:val="366092"/>
                <w:sz w:val="32"/>
                <w:szCs w:val="32"/>
                <w:lang w:eastAsia="fr-BE"/>
              </w:rPr>
              <w:t>gagant</w:t>
            </w:r>
            <w:proofErr w:type="spellEnd"/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366092"/>
                <w:sz w:val="32"/>
                <w:szCs w:val="32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00074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00076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00084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00090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00097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00106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00108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00130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00284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00294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00315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00413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00415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00572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00657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00659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00664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00682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00697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00742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00768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00789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00839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00840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00844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00890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00922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00962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00968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01034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01054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01143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01376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01387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01506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lastRenderedPageBreak/>
              <w:t>01535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01559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01573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01577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01677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01739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01750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01802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01819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01861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01893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01933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01994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02004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02026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02036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02080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02127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02179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02275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02287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02290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02457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02635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02650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02703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02821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02841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02865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02881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02898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02917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02983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02984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03176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03178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  <w:t>03310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03314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03367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03378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03387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03443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03445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03472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03577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  <w:lastRenderedPageBreak/>
              <w:t>03784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04089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04134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04189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04202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04224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04303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04333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04339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04361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04369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04372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04397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04471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04507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04527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04620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04945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04946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05011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05042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05061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05125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05162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05196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05239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05252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05289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  <w:t>05404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05447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05452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  <w:t>05492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6365C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05566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05624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05647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05663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05666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05678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05848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05852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05925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05941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006115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006125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006185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lastRenderedPageBreak/>
              <w:t>006316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006317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006373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006376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006393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006394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006592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006605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006886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006887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006900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006918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007090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007096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0007103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007150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007168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007169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007215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007281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007284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007294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007297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007598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007637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007690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007739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007812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008017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008022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008028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008045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008063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008085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008086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008131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008611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008852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008900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008917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009002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009030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009090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009146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009182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lastRenderedPageBreak/>
              <w:t>009185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009259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009342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009359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009420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009436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009505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009528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009543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009563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009576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009699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009791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009800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009938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009961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010029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010078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010099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010388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010393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010465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010469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010717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010756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010913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010931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010984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010991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011260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011261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011302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011312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011325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011329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011420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011633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011634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011664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011681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011700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011728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011875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011992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011995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lastRenderedPageBreak/>
              <w:t>011997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12137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12612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12782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12906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13034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13066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13711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13736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13751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13770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13831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  <w:t>13835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13986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15316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15605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17905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17908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  <w:t>17929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fr-BE"/>
              </w:rPr>
            </w:pPr>
            <w:r w:rsidRPr="00A86CAA">
              <w:rPr>
                <w:rFonts w:ascii="Calibri" w:eastAsia="Times New Roman" w:hAnsi="Calibri" w:cs="Times New Roman"/>
                <w:b/>
                <w:bCs/>
                <w:color w:val="002060"/>
                <w:lang w:eastAsia="fr-BE"/>
              </w:rPr>
              <w:t> 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86CAA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A86CAA" w:rsidRPr="00A86CAA" w:rsidTr="00A86CAA">
        <w:trPr>
          <w:trHeight w:val="30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AA" w:rsidRPr="00A86CAA" w:rsidRDefault="00A86CAA" w:rsidP="00A8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A86CAA" w:rsidRDefault="00A86CAA" w:rsidP="00A86CAA">
      <w:pPr>
        <w:pStyle w:val="NormalWeb"/>
        <w:shd w:val="clear" w:color="auto" w:fill="FFFFFF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Les lots sont à retirer 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les lundis, jeudis et vendredis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au Collège, 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aux Services Généraux de 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15 h 45 à 16 h 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15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.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br/>
      </w:r>
    </w:p>
    <w:p w:rsidR="00A86CAA" w:rsidRDefault="00A86CAA" w:rsidP="00A86CAA">
      <w:pPr>
        <w:pStyle w:val="NormalWeb"/>
        <w:shd w:val="clear" w:color="auto" w:fill="FFFFFF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Dernier retrait possible : le </w:t>
      </w:r>
      <w:r w:rsidR="005C2116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29</w:t>
      </w:r>
      <w:bookmarkStart w:id="0" w:name="_GoBack"/>
      <w:bookmarkEnd w:id="0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juin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2018.</w:t>
      </w:r>
    </w:p>
    <w:p w:rsidR="00A86CAA" w:rsidRPr="00A86CAA" w:rsidRDefault="00A86CAA" w:rsidP="00A86CAA">
      <w:pPr>
        <w:pStyle w:val="NormalWeb"/>
        <w:shd w:val="clear" w:color="auto" w:fill="FFFFFF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Les lots non réclamés resteront la propriété du Collège et seront remis en jeu les prochaines années.</w:t>
      </w:r>
    </w:p>
    <w:p w:rsidR="00A86CAA" w:rsidRDefault="00A86CAA" w:rsidP="00A86CAA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:rsidR="00A86CAA" w:rsidRDefault="00A86CAA" w:rsidP="00A86CAA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Les personnes ayant gagné un gros lot (rouge dans la liste) sont invitées à téléphoner préalablement au 02 739 33 78 ou envoyer un mail </w:t>
      </w:r>
      <w:hyperlink r:id="rId4" w:history="1">
        <w:r w:rsidRPr="00A86CAA">
          <w:rPr>
            <w:rStyle w:val="Lienhypertexte"/>
            <w:rFonts w:ascii="Inherit" w:hAnsi="Inherit"/>
            <w:color w:val="auto"/>
            <w:sz w:val="36"/>
            <w:szCs w:val="36"/>
            <w:u w:val="none"/>
            <w:bdr w:val="none" w:sz="0" w:space="0" w:color="auto" w:frame="1"/>
          </w:rPr>
          <w:t xml:space="preserve">à </w:t>
        </w:r>
        <w:r w:rsidRPr="001A1D14">
          <w:rPr>
            <w:rStyle w:val="Lienhypertexte"/>
            <w:rFonts w:ascii="Inherit" w:hAnsi="Inherit"/>
            <w:sz w:val="36"/>
            <w:szCs w:val="36"/>
            <w:bdr w:val="none" w:sz="0" w:space="0" w:color="auto" w:frame="1"/>
          </w:rPr>
          <w:t>genevieve.pierrard@college-st-michel.be</w:t>
        </w:r>
      </w:hyperlink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pour 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prendre rendez-vous en vue de l’enlèvement.</w:t>
      </w:r>
    </w:p>
    <w:p w:rsidR="00A86CAA" w:rsidRDefault="00A86CAA" w:rsidP="00A86CAA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:rsidR="00D80032" w:rsidRDefault="00D80032" w:rsidP="00A86CAA"/>
    <w:sectPr w:rsidR="00D8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A"/>
    <w:rsid w:val="005C2116"/>
    <w:rsid w:val="00A86CAA"/>
    <w:rsid w:val="00D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E601"/>
  <w15:chartTrackingRefBased/>
  <w15:docId w15:val="{59956EE7-A1E8-48DD-9E5D-E8459962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A8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4;%20genevieve.pierrard@college-st-mich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</dc:creator>
  <cp:keywords/>
  <dc:description/>
  <cp:lastModifiedBy>Genevieve</cp:lastModifiedBy>
  <cp:revision>2</cp:revision>
  <dcterms:created xsi:type="dcterms:W3CDTF">2018-05-16T09:28:00Z</dcterms:created>
  <dcterms:modified xsi:type="dcterms:W3CDTF">2018-05-16T09:35:00Z</dcterms:modified>
</cp:coreProperties>
</file>